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788" w:rsidRDefault="00E74788" w:rsidP="00E7478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#97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C6-19040</w:t>
      </w:r>
      <w:r w:rsidR="00E54709">
        <w:rPr>
          <w:b/>
          <w:noProof/>
          <w:sz w:val="24"/>
        </w:rPr>
        <w:t>6</w:t>
      </w:r>
    </w:p>
    <w:p w:rsidR="00E74788" w:rsidRDefault="00E74788" w:rsidP="00E747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D35232" w:rsidRPr="00FF4B6A" w:rsidRDefault="00D35232" w:rsidP="001D48F3">
      <w:pPr>
        <w:rPr>
          <w:rFonts w:ascii="Arial" w:hAnsi="Arial" w:cs="Arial"/>
        </w:rPr>
      </w:pPr>
    </w:p>
    <w:p w:rsidR="00D35232" w:rsidRPr="009F5F9B" w:rsidRDefault="00D35232" w:rsidP="009F5F9B">
      <w:pPr>
        <w:pStyle w:val="Heading1"/>
        <w:spacing w:after="0"/>
        <w:ind w:left="1440" w:hanging="1440"/>
        <w:jc w:val="left"/>
        <w:rPr>
          <w:b w:val="0"/>
        </w:rPr>
      </w:pPr>
      <w:r>
        <w:t xml:space="preserve">Title:   </w:t>
      </w:r>
      <w:r>
        <w:tab/>
      </w:r>
      <w:r w:rsidR="00272511">
        <w:rPr>
          <w:b w:val="0"/>
        </w:rPr>
        <w:t xml:space="preserve">Action list </w:t>
      </w:r>
      <w:r w:rsidR="00E54709">
        <w:rPr>
          <w:b w:val="0"/>
        </w:rPr>
        <w:t>after</w:t>
      </w:r>
      <w:r w:rsidR="00CF0F29">
        <w:rPr>
          <w:b w:val="0"/>
        </w:rPr>
        <w:t xml:space="preserve"> </w:t>
      </w:r>
      <w:r w:rsidR="0073755B">
        <w:rPr>
          <w:b w:val="0"/>
        </w:rPr>
        <w:t>CT6 #</w:t>
      </w:r>
      <w:r w:rsidR="00A62485">
        <w:rPr>
          <w:b w:val="0"/>
        </w:rPr>
        <w:t>9</w:t>
      </w:r>
      <w:r w:rsidR="008E06B6">
        <w:rPr>
          <w:b w:val="0"/>
        </w:rPr>
        <w:t>7</w:t>
      </w:r>
    </w:p>
    <w:p w:rsidR="00D35232" w:rsidRPr="009F5F9B" w:rsidRDefault="00D35232">
      <w:pPr>
        <w:pStyle w:val="Heading1"/>
        <w:spacing w:after="0"/>
      </w:pPr>
    </w:p>
    <w:p w:rsidR="00F022EE" w:rsidRPr="009064B5" w:rsidRDefault="009064B5">
      <w:pPr>
        <w:pStyle w:val="Heading1"/>
        <w:spacing w:after="0"/>
        <w:rPr>
          <w:b w:val="0"/>
          <w:sz w:val="20"/>
        </w:rPr>
      </w:pPr>
      <w:r>
        <w:t xml:space="preserve">Source: </w:t>
      </w:r>
      <w:r>
        <w:tab/>
      </w:r>
      <w:r w:rsidR="005B36A2">
        <w:rPr>
          <w:b w:val="0"/>
        </w:rPr>
        <w:t>MCC</w:t>
      </w:r>
    </w:p>
    <w:p w:rsidR="00D35232" w:rsidRPr="00673981" w:rsidRDefault="00C40C81" w:rsidP="00F022EE">
      <w:pPr>
        <w:pStyle w:val="Heading1"/>
        <w:spacing w:after="0"/>
        <w:rPr>
          <w:caps/>
        </w:rPr>
      </w:pPr>
      <w:r w:rsidRPr="00673981">
        <w:t xml:space="preserve"> </w:t>
      </w:r>
    </w:p>
    <w:p w:rsidR="00D35232" w:rsidRDefault="00D35232">
      <w:pPr>
        <w:pStyle w:val="Heading1"/>
        <w:spacing w:after="0"/>
        <w:rPr>
          <w:b w:val="0"/>
          <w:bCs/>
        </w:rPr>
      </w:pPr>
      <w:r>
        <w:t>Document:</w:t>
      </w:r>
      <w:r>
        <w:tab/>
      </w:r>
      <w:r w:rsidR="00616D89">
        <w:rPr>
          <w:b w:val="0"/>
          <w:bCs/>
        </w:rPr>
        <w:t>For i</w:t>
      </w:r>
      <w:r w:rsidR="008B3EF9">
        <w:rPr>
          <w:b w:val="0"/>
          <w:bCs/>
        </w:rPr>
        <w:t>nformation</w:t>
      </w:r>
    </w:p>
    <w:p w:rsidR="00D35232" w:rsidRDefault="00D35232">
      <w:pPr>
        <w:pBdr>
          <w:bottom w:val="single" w:sz="4" w:space="1" w:color="auto"/>
        </w:pBdr>
        <w:tabs>
          <w:tab w:val="left" w:pos="2268"/>
        </w:tabs>
        <w:rPr>
          <w:rFonts w:ascii="Arial" w:hAnsi="Arial"/>
          <w:b/>
          <w:bCs/>
        </w:rPr>
      </w:pPr>
    </w:p>
    <w:p w:rsidR="00D35232" w:rsidRDefault="00D35232">
      <w:pPr>
        <w:rPr>
          <w:lang w:val="en-AU"/>
        </w:rPr>
      </w:pPr>
    </w:p>
    <w:p w:rsidR="00535BD6" w:rsidRPr="00001FBD" w:rsidRDefault="00FB4505" w:rsidP="006C758F">
      <w:pPr>
        <w:tabs>
          <w:tab w:val="left" w:pos="8364"/>
        </w:tabs>
        <w:rPr>
          <w:rFonts w:ascii="Arial" w:hAnsi="Arial" w:cs="Arial"/>
        </w:rPr>
      </w:pPr>
      <w:r>
        <w:rPr>
          <w:rFonts w:ascii="Arial" w:hAnsi="Arial" w:cs="Arial"/>
        </w:rPr>
        <w:t>The following table lists the action</w:t>
      </w:r>
      <w:r w:rsidR="00881C03">
        <w:rPr>
          <w:rFonts w:ascii="Arial" w:hAnsi="Arial" w:cs="Arial"/>
        </w:rPr>
        <w:t xml:space="preserve"> item created or left pending </w:t>
      </w:r>
      <w:r w:rsidR="00B447F9">
        <w:rPr>
          <w:rFonts w:ascii="Arial" w:hAnsi="Arial" w:cs="Arial"/>
        </w:rPr>
        <w:t>after</w:t>
      </w:r>
      <w:r w:rsidR="00881C03">
        <w:rPr>
          <w:rFonts w:ascii="Arial" w:hAnsi="Arial" w:cs="Arial"/>
        </w:rPr>
        <w:t xml:space="preserve"> </w:t>
      </w:r>
      <w:r w:rsidR="0035186B">
        <w:rPr>
          <w:rFonts w:ascii="Arial" w:hAnsi="Arial" w:cs="Arial"/>
        </w:rPr>
        <w:t>CT6 #</w:t>
      </w:r>
      <w:r w:rsidR="009F2B6B">
        <w:rPr>
          <w:rFonts w:ascii="Arial" w:hAnsi="Arial" w:cs="Arial"/>
        </w:rPr>
        <w:t>9</w:t>
      </w:r>
      <w:r w:rsidR="00E54709">
        <w:rPr>
          <w:rFonts w:ascii="Arial" w:hAnsi="Arial" w:cs="Arial"/>
        </w:rPr>
        <w:t>7</w:t>
      </w:r>
      <w:bookmarkStart w:id="0" w:name="_GoBack"/>
      <w:bookmarkEnd w:id="0"/>
      <w:r w:rsidR="005B1E39">
        <w:rPr>
          <w:rFonts w:ascii="Arial" w:hAnsi="Arial" w:cs="Arial"/>
        </w:rPr>
        <w:t>:</w:t>
      </w:r>
    </w:p>
    <w:p w:rsidR="00616D89" w:rsidRPr="00001FBD" w:rsidRDefault="00616D89">
      <w:pPr>
        <w:rPr>
          <w:rFonts w:ascii="Arial" w:hAnsi="Arial" w:cs="Arial"/>
        </w:rPr>
      </w:pPr>
    </w:p>
    <w:p w:rsidR="00B447F9" w:rsidRPr="00001FBD" w:rsidRDefault="00B447F9" w:rsidP="00B447F9">
      <w:pPr>
        <w:rPr>
          <w:rFonts w:cs="Arial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B447F9" w:rsidTr="004E46F0">
        <w:tc>
          <w:tcPr>
            <w:tcW w:w="6948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Action Item</w:t>
            </w:r>
          </w:p>
        </w:tc>
        <w:tc>
          <w:tcPr>
            <w:tcW w:w="2880" w:type="dxa"/>
            <w:tcBorders>
              <w:bottom w:val="single" w:sz="4" w:space="0" w:color="auto"/>
            </w:tcBorders>
            <w:vAlign w:val="center"/>
          </w:tcPr>
          <w:p w:rsidR="00B447F9" w:rsidRPr="00F022EE" w:rsidRDefault="00B447F9" w:rsidP="004E46F0">
            <w:pPr>
              <w:pStyle w:val="TAH"/>
              <w:overflowPunct w:val="0"/>
              <w:autoSpaceDE w:val="0"/>
              <w:autoSpaceDN w:val="0"/>
              <w:adjustRightInd w:val="0"/>
              <w:spacing w:before="60" w:after="60"/>
              <w:jc w:val="left"/>
              <w:textAlignment w:val="baseline"/>
            </w:pPr>
            <w:r>
              <w:rPr>
                <w:noProof/>
              </w:rPr>
              <w:t>Status</w:t>
            </w: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</w:p>
        </w:tc>
      </w:tr>
      <w:tr w:rsidR="00B447F9" w:rsidRPr="00454351" w:rsidTr="004E46F0">
        <w:tc>
          <w:tcPr>
            <w:tcW w:w="6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  <w:r>
              <w:rPr>
                <w:rFonts w:eastAsia="Arial Unicode MS" w:cs="Arial"/>
                <w:b/>
                <w:color w:val="FF0000"/>
              </w:rPr>
              <w:t xml:space="preserve">Action 91/01: </w:t>
            </w:r>
            <w:r w:rsidRPr="00AA1FDA">
              <w:rPr>
                <w:rFonts w:eastAsia="Arial Unicode MS" w:cs="Arial"/>
                <w:b/>
              </w:rPr>
              <w:t>Qualcomm to evaluate the possibility to have dual registration and identify possible impacts on Provide Local Information</w:t>
            </w:r>
            <w:r>
              <w:rPr>
                <w:rFonts w:eastAsia="Arial Unicode MS" w:cs="Arial"/>
                <w:b/>
              </w:rPr>
              <w:t xml:space="preserve">. 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47F9" w:rsidRDefault="00B447F9" w:rsidP="004E46F0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</w:rPr>
            </w:pPr>
            <w:r>
              <w:rPr>
                <w:b/>
                <w:noProof/>
                <w:color w:val="FF0000"/>
              </w:rPr>
              <w:t>OPEN</w:t>
            </w:r>
          </w:p>
        </w:tc>
      </w:tr>
    </w:tbl>
    <w:p w:rsidR="00B447F9" w:rsidRDefault="00B447F9" w:rsidP="00B447F9">
      <w:pPr>
        <w:rPr>
          <w:rFonts w:eastAsia="Arial Unicode MS"/>
        </w:rPr>
      </w:pPr>
    </w:p>
    <w:p w:rsidR="004B014E" w:rsidRDefault="00584A96" w:rsidP="004B014E">
      <w:pPr>
        <w:pStyle w:val="TAL"/>
        <w:overflowPunct w:val="0"/>
        <w:autoSpaceDE w:val="0"/>
        <w:autoSpaceDN w:val="0"/>
        <w:adjustRightInd w:val="0"/>
        <w:spacing w:before="60" w:after="60"/>
        <w:textAlignment w:val="baseline"/>
        <w:rPr>
          <w:rFonts w:eastAsia="Arial Unicode MS" w:cs="Arial"/>
          <w:b/>
        </w:rPr>
      </w:pPr>
      <w:r>
        <w:rPr>
          <w:rFonts w:eastAsia="Arial Unicode MS" w:cs="Arial"/>
          <w:b/>
        </w:rPr>
        <w:t xml:space="preserve">Action(s) from </w:t>
      </w:r>
      <w:r w:rsidR="00215CD3">
        <w:rPr>
          <w:rFonts w:eastAsia="Arial Unicode MS" w:cs="Arial"/>
          <w:b/>
        </w:rPr>
        <w:t>Plenary</w:t>
      </w:r>
      <w:r w:rsidR="004B014E" w:rsidRPr="004B014E">
        <w:rPr>
          <w:rFonts w:eastAsia="Arial Unicode MS" w:cs="Arial"/>
          <w:b/>
        </w:rPr>
        <w:t>:</w:t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948"/>
        <w:gridCol w:w="2880"/>
      </w:tblGrid>
      <w:tr w:rsidR="0069004B" w:rsidRPr="00454351" w:rsidTr="00EE472A">
        <w:tc>
          <w:tcPr>
            <w:tcW w:w="6948" w:type="dxa"/>
            <w:tcBorders>
              <w:bottom w:val="single" w:sz="4" w:space="0" w:color="auto"/>
            </w:tcBorders>
          </w:tcPr>
          <w:p w:rsidR="0069004B" w:rsidRDefault="0069004B" w:rsidP="0069004B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rFonts w:eastAsia="Arial Unicode MS" w:cs="Arial"/>
                <w:b/>
                <w:color w:val="FF0000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:rsidR="0069004B" w:rsidRPr="00A15BC9" w:rsidRDefault="00A558F6" w:rsidP="00EE472A">
            <w:pPr>
              <w:pStyle w:val="TAL"/>
              <w:overflowPunct w:val="0"/>
              <w:autoSpaceDE w:val="0"/>
              <w:autoSpaceDN w:val="0"/>
              <w:adjustRightInd w:val="0"/>
              <w:spacing w:before="60" w:after="60"/>
              <w:textAlignment w:val="baseline"/>
              <w:rPr>
                <w:b/>
                <w:noProof/>
                <w:color w:val="FF0000"/>
                <w:highlight w:val="yellow"/>
              </w:rPr>
            </w:pPr>
            <w:r w:rsidRPr="00A558F6">
              <w:rPr>
                <w:b/>
                <w:noProof/>
                <w:color w:val="FF0000"/>
              </w:rPr>
              <w:t>-</w:t>
            </w:r>
          </w:p>
        </w:tc>
      </w:tr>
    </w:tbl>
    <w:p w:rsidR="004B014E" w:rsidRPr="004B014E" w:rsidRDefault="004B014E" w:rsidP="00900E33">
      <w:pPr>
        <w:rPr>
          <w:rFonts w:eastAsia="Arial Unicode MS"/>
        </w:rPr>
      </w:pPr>
    </w:p>
    <w:sectPr w:rsidR="004B014E" w:rsidRPr="004B014E" w:rsidSect="00081653">
      <w:pgSz w:w="11907" w:h="16840" w:code="9"/>
      <w:pgMar w:top="899" w:right="1418" w:bottom="1079" w:left="90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55EEA" w:rsidRDefault="00455EEA">
      <w:r>
        <w:separator/>
      </w:r>
    </w:p>
  </w:endnote>
  <w:endnote w:type="continuationSeparator" w:id="0">
    <w:p w:rsidR="00455EEA" w:rsidRDefault="00455E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55EEA" w:rsidRDefault="00455EEA">
      <w:r>
        <w:separator/>
      </w:r>
    </w:p>
  </w:footnote>
  <w:footnote w:type="continuationSeparator" w:id="0">
    <w:p w:rsidR="00455EEA" w:rsidRDefault="00455E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0E7A"/>
    <w:rsid w:val="00001FBD"/>
    <w:rsid w:val="00010FA4"/>
    <w:rsid w:val="00023751"/>
    <w:rsid w:val="0004124A"/>
    <w:rsid w:val="0004629B"/>
    <w:rsid w:val="00047372"/>
    <w:rsid w:val="000639EF"/>
    <w:rsid w:val="000679FA"/>
    <w:rsid w:val="000746E0"/>
    <w:rsid w:val="00077205"/>
    <w:rsid w:val="0008131E"/>
    <w:rsid w:val="00081653"/>
    <w:rsid w:val="000823E9"/>
    <w:rsid w:val="00096FCB"/>
    <w:rsid w:val="00097523"/>
    <w:rsid w:val="000A5ECB"/>
    <w:rsid w:val="000A7AA1"/>
    <w:rsid w:val="000B4F80"/>
    <w:rsid w:val="000C0ECE"/>
    <w:rsid w:val="000C6A12"/>
    <w:rsid w:val="000C7E03"/>
    <w:rsid w:val="000D0FF0"/>
    <w:rsid w:val="000D1817"/>
    <w:rsid w:val="000D405B"/>
    <w:rsid w:val="000D6928"/>
    <w:rsid w:val="000D6E48"/>
    <w:rsid w:val="000E648D"/>
    <w:rsid w:val="000E6728"/>
    <w:rsid w:val="000F1E14"/>
    <w:rsid w:val="000F546A"/>
    <w:rsid w:val="0010034F"/>
    <w:rsid w:val="001007EB"/>
    <w:rsid w:val="0010367D"/>
    <w:rsid w:val="001060EF"/>
    <w:rsid w:val="00106D94"/>
    <w:rsid w:val="00107156"/>
    <w:rsid w:val="00107E59"/>
    <w:rsid w:val="00112463"/>
    <w:rsid w:val="00121368"/>
    <w:rsid w:val="0012151D"/>
    <w:rsid w:val="00135EF3"/>
    <w:rsid w:val="00137B7D"/>
    <w:rsid w:val="00145D72"/>
    <w:rsid w:val="00153E3A"/>
    <w:rsid w:val="00156322"/>
    <w:rsid w:val="00166BF7"/>
    <w:rsid w:val="001739DC"/>
    <w:rsid w:val="00184696"/>
    <w:rsid w:val="001901DC"/>
    <w:rsid w:val="00195CA8"/>
    <w:rsid w:val="00197625"/>
    <w:rsid w:val="001A00E7"/>
    <w:rsid w:val="001A0DD3"/>
    <w:rsid w:val="001B498D"/>
    <w:rsid w:val="001B601A"/>
    <w:rsid w:val="001C074F"/>
    <w:rsid w:val="001C22E3"/>
    <w:rsid w:val="001C51A9"/>
    <w:rsid w:val="001D1B15"/>
    <w:rsid w:val="001D48F3"/>
    <w:rsid w:val="001E599C"/>
    <w:rsid w:val="001F3D32"/>
    <w:rsid w:val="0020444B"/>
    <w:rsid w:val="00214B16"/>
    <w:rsid w:val="00215CD3"/>
    <w:rsid w:val="0022059D"/>
    <w:rsid w:val="00222EA5"/>
    <w:rsid w:val="00222FDD"/>
    <w:rsid w:val="00230382"/>
    <w:rsid w:val="002330E6"/>
    <w:rsid w:val="00235911"/>
    <w:rsid w:val="0023644F"/>
    <w:rsid w:val="00252CE5"/>
    <w:rsid w:val="002549A6"/>
    <w:rsid w:val="00257691"/>
    <w:rsid w:val="002638BA"/>
    <w:rsid w:val="002679CD"/>
    <w:rsid w:val="00271EDC"/>
    <w:rsid w:val="00272511"/>
    <w:rsid w:val="00283E05"/>
    <w:rsid w:val="0029000F"/>
    <w:rsid w:val="0029128E"/>
    <w:rsid w:val="00291AEF"/>
    <w:rsid w:val="00294F4E"/>
    <w:rsid w:val="00295D18"/>
    <w:rsid w:val="00297731"/>
    <w:rsid w:val="002A4519"/>
    <w:rsid w:val="002A5724"/>
    <w:rsid w:val="002A768D"/>
    <w:rsid w:val="002B01FD"/>
    <w:rsid w:val="002B022E"/>
    <w:rsid w:val="002C6F7C"/>
    <w:rsid w:val="002D6A45"/>
    <w:rsid w:val="002E04FB"/>
    <w:rsid w:val="002E2576"/>
    <w:rsid w:val="002F1A9A"/>
    <w:rsid w:val="002F6B05"/>
    <w:rsid w:val="00301EAB"/>
    <w:rsid w:val="003073B7"/>
    <w:rsid w:val="00311977"/>
    <w:rsid w:val="00311B86"/>
    <w:rsid w:val="0032388E"/>
    <w:rsid w:val="0032465E"/>
    <w:rsid w:val="003266D2"/>
    <w:rsid w:val="00337EB7"/>
    <w:rsid w:val="0034111B"/>
    <w:rsid w:val="00341CE4"/>
    <w:rsid w:val="003456C2"/>
    <w:rsid w:val="00346219"/>
    <w:rsid w:val="0035186B"/>
    <w:rsid w:val="003549C7"/>
    <w:rsid w:val="00356383"/>
    <w:rsid w:val="003602DC"/>
    <w:rsid w:val="00372651"/>
    <w:rsid w:val="00390508"/>
    <w:rsid w:val="003A0405"/>
    <w:rsid w:val="003A288C"/>
    <w:rsid w:val="003A5FC2"/>
    <w:rsid w:val="003B30DB"/>
    <w:rsid w:val="003B63E1"/>
    <w:rsid w:val="003D49E5"/>
    <w:rsid w:val="003D6FA4"/>
    <w:rsid w:val="003E2152"/>
    <w:rsid w:val="003E2355"/>
    <w:rsid w:val="003E3066"/>
    <w:rsid w:val="003E53E9"/>
    <w:rsid w:val="003F7BF7"/>
    <w:rsid w:val="00400DF8"/>
    <w:rsid w:val="004073C6"/>
    <w:rsid w:val="00411B0F"/>
    <w:rsid w:val="00417B0D"/>
    <w:rsid w:val="00425ACC"/>
    <w:rsid w:val="00433ACF"/>
    <w:rsid w:val="00434A5F"/>
    <w:rsid w:val="004356AD"/>
    <w:rsid w:val="00454351"/>
    <w:rsid w:val="00455EEA"/>
    <w:rsid w:val="00460264"/>
    <w:rsid w:val="00466C1C"/>
    <w:rsid w:val="00466E04"/>
    <w:rsid w:val="00474F08"/>
    <w:rsid w:val="00476B85"/>
    <w:rsid w:val="00487467"/>
    <w:rsid w:val="00494F22"/>
    <w:rsid w:val="00496C65"/>
    <w:rsid w:val="004A1579"/>
    <w:rsid w:val="004A33CD"/>
    <w:rsid w:val="004A5CA3"/>
    <w:rsid w:val="004B014E"/>
    <w:rsid w:val="004B4233"/>
    <w:rsid w:val="004D0BF4"/>
    <w:rsid w:val="004D7454"/>
    <w:rsid w:val="004E3388"/>
    <w:rsid w:val="004E3BE2"/>
    <w:rsid w:val="004E46F0"/>
    <w:rsid w:val="004E6744"/>
    <w:rsid w:val="004F59CD"/>
    <w:rsid w:val="00501CF5"/>
    <w:rsid w:val="005063B5"/>
    <w:rsid w:val="00512411"/>
    <w:rsid w:val="00523BB8"/>
    <w:rsid w:val="0052525F"/>
    <w:rsid w:val="00535BD6"/>
    <w:rsid w:val="00540DAD"/>
    <w:rsid w:val="0054487C"/>
    <w:rsid w:val="0055140F"/>
    <w:rsid w:val="00551C70"/>
    <w:rsid w:val="005536BA"/>
    <w:rsid w:val="00561463"/>
    <w:rsid w:val="00562BFF"/>
    <w:rsid w:val="00562F5E"/>
    <w:rsid w:val="00563111"/>
    <w:rsid w:val="0056318C"/>
    <w:rsid w:val="0056612A"/>
    <w:rsid w:val="005675F3"/>
    <w:rsid w:val="00582482"/>
    <w:rsid w:val="00584A96"/>
    <w:rsid w:val="00585060"/>
    <w:rsid w:val="005939FE"/>
    <w:rsid w:val="005A21EE"/>
    <w:rsid w:val="005A22FA"/>
    <w:rsid w:val="005A4354"/>
    <w:rsid w:val="005B1E39"/>
    <w:rsid w:val="005B2463"/>
    <w:rsid w:val="005B36A2"/>
    <w:rsid w:val="005B438F"/>
    <w:rsid w:val="005C171D"/>
    <w:rsid w:val="005D1096"/>
    <w:rsid w:val="005D33F1"/>
    <w:rsid w:val="005D44B4"/>
    <w:rsid w:val="005D4531"/>
    <w:rsid w:val="005E054D"/>
    <w:rsid w:val="005E5DB1"/>
    <w:rsid w:val="005F0D46"/>
    <w:rsid w:val="005F24B4"/>
    <w:rsid w:val="006112B9"/>
    <w:rsid w:val="006149E6"/>
    <w:rsid w:val="00614D27"/>
    <w:rsid w:val="00616D89"/>
    <w:rsid w:val="0061745E"/>
    <w:rsid w:val="00626597"/>
    <w:rsid w:val="00626820"/>
    <w:rsid w:val="0062744E"/>
    <w:rsid w:val="00631049"/>
    <w:rsid w:val="0063168E"/>
    <w:rsid w:val="00632E46"/>
    <w:rsid w:val="00634977"/>
    <w:rsid w:val="00635E1C"/>
    <w:rsid w:val="00637FBE"/>
    <w:rsid w:val="00663066"/>
    <w:rsid w:val="00664930"/>
    <w:rsid w:val="006718BF"/>
    <w:rsid w:val="00673981"/>
    <w:rsid w:val="006810C9"/>
    <w:rsid w:val="0068560E"/>
    <w:rsid w:val="0069004B"/>
    <w:rsid w:val="006914B0"/>
    <w:rsid w:val="00697B61"/>
    <w:rsid w:val="006A1F0A"/>
    <w:rsid w:val="006A7D3E"/>
    <w:rsid w:val="006A7DB2"/>
    <w:rsid w:val="006B1665"/>
    <w:rsid w:val="006B1702"/>
    <w:rsid w:val="006B1F58"/>
    <w:rsid w:val="006B3EC7"/>
    <w:rsid w:val="006B40F5"/>
    <w:rsid w:val="006B5368"/>
    <w:rsid w:val="006B5722"/>
    <w:rsid w:val="006B7BB4"/>
    <w:rsid w:val="006C463C"/>
    <w:rsid w:val="006C55E3"/>
    <w:rsid w:val="006C758F"/>
    <w:rsid w:val="006D36F2"/>
    <w:rsid w:val="006D466F"/>
    <w:rsid w:val="006E1775"/>
    <w:rsid w:val="006E5FBE"/>
    <w:rsid w:val="006E666B"/>
    <w:rsid w:val="006F0BAF"/>
    <w:rsid w:val="006F2F35"/>
    <w:rsid w:val="006F5270"/>
    <w:rsid w:val="006F568B"/>
    <w:rsid w:val="007039FE"/>
    <w:rsid w:val="007057FB"/>
    <w:rsid w:val="0070675B"/>
    <w:rsid w:val="00707D99"/>
    <w:rsid w:val="00713931"/>
    <w:rsid w:val="0071717D"/>
    <w:rsid w:val="0073031E"/>
    <w:rsid w:val="0073755B"/>
    <w:rsid w:val="00740DC2"/>
    <w:rsid w:val="0074679C"/>
    <w:rsid w:val="00755AE6"/>
    <w:rsid w:val="00757D09"/>
    <w:rsid w:val="00763D28"/>
    <w:rsid w:val="00764494"/>
    <w:rsid w:val="00767C7A"/>
    <w:rsid w:val="007719B8"/>
    <w:rsid w:val="0077299F"/>
    <w:rsid w:val="0079133C"/>
    <w:rsid w:val="00796CFB"/>
    <w:rsid w:val="00797248"/>
    <w:rsid w:val="0079760C"/>
    <w:rsid w:val="007A1F16"/>
    <w:rsid w:val="007A47DD"/>
    <w:rsid w:val="007B5EE0"/>
    <w:rsid w:val="007B7611"/>
    <w:rsid w:val="007C035B"/>
    <w:rsid w:val="007C2BDF"/>
    <w:rsid w:val="007C5351"/>
    <w:rsid w:val="007D3A4A"/>
    <w:rsid w:val="007D45E3"/>
    <w:rsid w:val="007E58A2"/>
    <w:rsid w:val="007F2849"/>
    <w:rsid w:val="007F5224"/>
    <w:rsid w:val="008009F8"/>
    <w:rsid w:val="00812046"/>
    <w:rsid w:val="0081552D"/>
    <w:rsid w:val="00820F0F"/>
    <w:rsid w:val="00824831"/>
    <w:rsid w:val="00830910"/>
    <w:rsid w:val="008372F4"/>
    <w:rsid w:val="00855457"/>
    <w:rsid w:val="008566C0"/>
    <w:rsid w:val="00856FB5"/>
    <w:rsid w:val="00861540"/>
    <w:rsid w:val="0086398A"/>
    <w:rsid w:val="00867FDE"/>
    <w:rsid w:val="00873443"/>
    <w:rsid w:val="00881C03"/>
    <w:rsid w:val="00886A8C"/>
    <w:rsid w:val="008907D5"/>
    <w:rsid w:val="008910D3"/>
    <w:rsid w:val="008A2048"/>
    <w:rsid w:val="008A7B87"/>
    <w:rsid w:val="008B3EF9"/>
    <w:rsid w:val="008B780E"/>
    <w:rsid w:val="008C39A3"/>
    <w:rsid w:val="008C7684"/>
    <w:rsid w:val="008E01A8"/>
    <w:rsid w:val="008E06B6"/>
    <w:rsid w:val="008E074B"/>
    <w:rsid w:val="008E1F21"/>
    <w:rsid w:val="008E3543"/>
    <w:rsid w:val="008E5733"/>
    <w:rsid w:val="008E7283"/>
    <w:rsid w:val="008F34C9"/>
    <w:rsid w:val="00900E33"/>
    <w:rsid w:val="009064B5"/>
    <w:rsid w:val="0090783F"/>
    <w:rsid w:val="00910E14"/>
    <w:rsid w:val="009127D7"/>
    <w:rsid w:val="00912E6B"/>
    <w:rsid w:val="009259ED"/>
    <w:rsid w:val="00931496"/>
    <w:rsid w:val="00933AB2"/>
    <w:rsid w:val="00940F47"/>
    <w:rsid w:val="009416A9"/>
    <w:rsid w:val="00942809"/>
    <w:rsid w:val="009439BB"/>
    <w:rsid w:val="00943FCF"/>
    <w:rsid w:val="00946FB6"/>
    <w:rsid w:val="009504F4"/>
    <w:rsid w:val="00955FD0"/>
    <w:rsid w:val="009574F4"/>
    <w:rsid w:val="009672D5"/>
    <w:rsid w:val="00972383"/>
    <w:rsid w:val="00974F00"/>
    <w:rsid w:val="0097643E"/>
    <w:rsid w:val="0098366A"/>
    <w:rsid w:val="00987D53"/>
    <w:rsid w:val="009A2999"/>
    <w:rsid w:val="009A5696"/>
    <w:rsid w:val="009C318A"/>
    <w:rsid w:val="009C48FE"/>
    <w:rsid w:val="009C5B55"/>
    <w:rsid w:val="009C7A7D"/>
    <w:rsid w:val="009D780F"/>
    <w:rsid w:val="009E3B41"/>
    <w:rsid w:val="009E4655"/>
    <w:rsid w:val="009F0601"/>
    <w:rsid w:val="009F2B6B"/>
    <w:rsid w:val="009F5F9B"/>
    <w:rsid w:val="009F7773"/>
    <w:rsid w:val="00A05896"/>
    <w:rsid w:val="00A113E9"/>
    <w:rsid w:val="00A13F5A"/>
    <w:rsid w:val="00A15020"/>
    <w:rsid w:val="00A15BC9"/>
    <w:rsid w:val="00A16A5B"/>
    <w:rsid w:val="00A220EB"/>
    <w:rsid w:val="00A30306"/>
    <w:rsid w:val="00A30BF1"/>
    <w:rsid w:val="00A31CB1"/>
    <w:rsid w:val="00A32537"/>
    <w:rsid w:val="00A338BE"/>
    <w:rsid w:val="00A352FD"/>
    <w:rsid w:val="00A37AFC"/>
    <w:rsid w:val="00A41EAF"/>
    <w:rsid w:val="00A50F99"/>
    <w:rsid w:val="00A51C30"/>
    <w:rsid w:val="00A54D86"/>
    <w:rsid w:val="00A558F6"/>
    <w:rsid w:val="00A62485"/>
    <w:rsid w:val="00A6350E"/>
    <w:rsid w:val="00A6516A"/>
    <w:rsid w:val="00A65E6E"/>
    <w:rsid w:val="00A6616F"/>
    <w:rsid w:val="00A727BA"/>
    <w:rsid w:val="00A820B0"/>
    <w:rsid w:val="00A83BAC"/>
    <w:rsid w:val="00A92AFC"/>
    <w:rsid w:val="00A956FC"/>
    <w:rsid w:val="00AA00E4"/>
    <w:rsid w:val="00AA27CC"/>
    <w:rsid w:val="00AA2D24"/>
    <w:rsid w:val="00AA34E1"/>
    <w:rsid w:val="00AA6F36"/>
    <w:rsid w:val="00AA71FC"/>
    <w:rsid w:val="00AC19E7"/>
    <w:rsid w:val="00AC24EF"/>
    <w:rsid w:val="00AC63FA"/>
    <w:rsid w:val="00AD0D9D"/>
    <w:rsid w:val="00AD5615"/>
    <w:rsid w:val="00AE40DB"/>
    <w:rsid w:val="00AE4FCF"/>
    <w:rsid w:val="00AE50A4"/>
    <w:rsid w:val="00B00BAA"/>
    <w:rsid w:val="00B0194B"/>
    <w:rsid w:val="00B01B48"/>
    <w:rsid w:val="00B0369F"/>
    <w:rsid w:val="00B04454"/>
    <w:rsid w:val="00B05B7F"/>
    <w:rsid w:val="00B10EBA"/>
    <w:rsid w:val="00B2164A"/>
    <w:rsid w:val="00B21A66"/>
    <w:rsid w:val="00B234ED"/>
    <w:rsid w:val="00B25389"/>
    <w:rsid w:val="00B26580"/>
    <w:rsid w:val="00B279BB"/>
    <w:rsid w:val="00B33DE3"/>
    <w:rsid w:val="00B34141"/>
    <w:rsid w:val="00B34AFC"/>
    <w:rsid w:val="00B37D4A"/>
    <w:rsid w:val="00B4130E"/>
    <w:rsid w:val="00B41ACA"/>
    <w:rsid w:val="00B447F9"/>
    <w:rsid w:val="00B46BEB"/>
    <w:rsid w:val="00B55047"/>
    <w:rsid w:val="00B55A36"/>
    <w:rsid w:val="00B55EDF"/>
    <w:rsid w:val="00B5796C"/>
    <w:rsid w:val="00B617AE"/>
    <w:rsid w:val="00B663A7"/>
    <w:rsid w:val="00B700C8"/>
    <w:rsid w:val="00B9641B"/>
    <w:rsid w:val="00B9735F"/>
    <w:rsid w:val="00BB6D0F"/>
    <w:rsid w:val="00BD131B"/>
    <w:rsid w:val="00BD41FA"/>
    <w:rsid w:val="00BD7661"/>
    <w:rsid w:val="00BE485D"/>
    <w:rsid w:val="00BF0721"/>
    <w:rsid w:val="00BF5921"/>
    <w:rsid w:val="00BF60E7"/>
    <w:rsid w:val="00C00D4B"/>
    <w:rsid w:val="00C0141D"/>
    <w:rsid w:val="00C015B1"/>
    <w:rsid w:val="00C01C32"/>
    <w:rsid w:val="00C05A97"/>
    <w:rsid w:val="00C13F70"/>
    <w:rsid w:val="00C17585"/>
    <w:rsid w:val="00C24BDE"/>
    <w:rsid w:val="00C27F33"/>
    <w:rsid w:val="00C32215"/>
    <w:rsid w:val="00C40C81"/>
    <w:rsid w:val="00C43502"/>
    <w:rsid w:val="00C45BD1"/>
    <w:rsid w:val="00C651AB"/>
    <w:rsid w:val="00C7391E"/>
    <w:rsid w:val="00C973C4"/>
    <w:rsid w:val="00CB05E5"/>
    <w:rsid w:val="00CB5E89"/>
    <w:rsid w:val="00CC2919"/>
    <w:rsid w:val="00CC4245"/>
    <w:rsid w:val="00CC50A1"/>
    <w:rsid w:val="00CC6583"/>
    <w:rsid w:val="00CC698E"/>
    <w:rsid w:val="00CD36D2"/>
    <w:rsid w:val="00CD4220"/>
    <w:rsid w:val="00CD6DE0"/>
    <w:rsid w:val="00CE78DF"/>
    <w:rsid w:val="00CF0F29"/>
    <w:rsid w:val="00CF6049"/>
    <w:rsid w:val="00D005D7"/>
    <w:rsid w:val="00D01231"/>
    <w:rsid w:val="00D01EFF"/>
    <w:rsid w:val="00D05043"/>
    <w:rsid w:val="00D05058"/>
    <w:rsid w:val="00D20E7A"/>
    <w:rsid w:val="00D21E4F"/>
    <w:rsid w:val="00D24865"/>
    <w:rsid w:val="00D32657"/>
    <w:rsid w:val="00D3437C"/>
    <w:rsid w:val="00D35232"/>
    <w:rsid w:val="00D421E6"/>
    <w:rsid w:val="00D56788"/>
    <w:rsid w:val="00D60735"/>
    <w:rsid w:val="00D64665"/>
    <w:rsid w:val="00D7363C"/>
    <w:rsid w:val="00D752C9"/>
    <w:rsid w:val="00D75DD5"/>
    <w:rsid w:val="00D85F2A"/>
    <w:rsid w:val="00D90FFC"/>
    <w:rsid w:val="00D91AC4"/>
    <w:rsid w:val="00D92B33"/>
    <w:rsid w:val="00DA05E5"/>
    <w:rsid w:val="00DA2324"/>
    <w:rsid w:val="00DB46C8"/>
    <w:rsid w:val="00DC1609"/>
    <w:rsid w:val="00DC2EDB"/>
    <w:rsid w:val="00DC5AC0"/>
    <w:rsid w:val="00DD411D"/>
    <w:rsid w:val="00DE158A"/>
    <w:rsid w:val="00DE1F27"/>
    <w:rsid w:val="00DE3454"/>
    <w:rsid w:val="00E12BE1"/>
    <w:rsid w:val="00E16223"/>
    <w:rsid w:val="00E26CA4"/>
    <w:rsid w:val="00E42AC0"/>
    <w:rsid w:val="00E42E9F"/>
    <w:rsid w:val="00E433B6"/>
    <w:rsid w:val="00E43959"/>
    <w:rsid w:val="00E44AEB"/>
    <w:rsid w:val="00E475E1"/>
    <w:rsid w:val="00E54709"/>
    <w:rsid w:val="00E637AB"/>
    <w:rsid w:val="00E649F8"/>
    <w:rsid w:val="00E74788"/>
    <w:rsid w:val="00E800F6"/>
    <w:rsid w:val="00E812EF"/>
    <w:rsid w:val="00E87F00"/>
    <w:rsid w:val="00E94716"/>
    <w:rsid w:val="00E96AEF"/>
    <w:rsid w:val="00EA5EA8"/>
    <w:rsid w:val="00EB3022"/>
    <w:rsid w:val="00EC12A0"/>
    <w:rsid w:val="00EC7671"/>
    <w:rsid w:val="00ED2483"/>
    <w:rsid w:val="00EE472A"/>
    <w:rsid w:val="00EF5EEC"/>
    <w:rsid w:val="00EF6159"/>
    <w:rsid w:val="00EF7540"/>
    <w:rsid w:val="00F003FC"/>
    <w:rsid w:val="00F022EE"/>
    <w:rsid w:val="00F028C9"/>
    <w:rsid w:val="00F033F9"/>
    <w:rsid w:val="00F04579"/>
    <w:rsid w:val="00F05A2C"/>
    <w:rsid w:val="00F078F4"/>
    <w:rsid w:val="00F12CB6"/>
    <w:rsid w:val="00F139EA"/>
    <w:rsid w:val="00F144ED"/>
    <w:rsid w:val="00F22C67"/>
    <w:rsid w:val="00F26CED"/>
    <w:rsid w:val="00F27160"/>
    <w:rsid w:val="00F416EB"/>
    <w:rsid w:val="00F4175B"/>
    <w:rsid w:val="00F47383"/>
    <w:rsid w:val="00F60768"/>
    <w:rsid w:val="00F66BCB"/>
    <w:rsid w:val="00F7132B"/>
    <w:rsid w:val="00F7298E"/>
    <w:rsid w:val="00F8149C"/>
    <w:rsid w:val="00F8785D"/>
    <w:rsid w:val="00F90274"/>
    <w:rsid w:val="00F95557"/>
    <w:rsid w:val="00FA168A"/>
    <w:rsid w:val="00FA3702"/>
    <w:rsid w:val="00FA7A4E"/>
    <w:rsid w:val="00FB0733"/>
    <w:rsid w:val="00FB09B7"/>
    <w:rsid w:val="00FB1FB5"/>
    <w:rsid w:val="00FB335C"/>
    <w:rsid w:val="00FB34DC"/>
    <w:rsid w:val="00FB35E3"/>
    <w:rsid w:val="00FB3A27"/>
    <w:rsid w:val="00FB4505"/>
    <w:rsid w:val="00FB5C82"/>
    <w:rsid w:val="00FD1D12"/>
    <w:rsid w:val="00FD4045"/>
    <w:rsid w:val="00FD4951"/>
    <w:rsid w:val="00FD58A4"/>
    <w:rsid w:val="00FD659F"/>
    <w:rsid w:val="00FF4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16B253EA-0E17-4DA1-97FA-CCDEE1E384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keepLines/>
      <w:spacing w:after="240"/>
      <w:ind w:left="709" w:hanging="709"/>
      <w:jc w:val="both"/>
      <w:outlineLvl w:val="0"/>
    </w:pPr>
    <w:rPr>
      <w:rFonts w:ascii="Arial" w:hAnsi="Arial"/>
      <w:b/>
      <w:szCs w:val="20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semiHidden/>
    <w:rsid w:val="001E599C"/>
    <w:pPr>
      <w:spacing w:after="160" w:line="240" w:lineRule="exact"/>
    </w:pPr>
    <w:rPr>
      <w:rFonts w:ascii="Arial" w:hAnsi="Arial"/>
      <w:sz w:val="20"/>
      <w:szCs w:val="22"/>
      <w:lang w:val="en-US"/>
    </w:rPr>
  </w:style>
  <w:style w:type="paragraph" w:styleId="Footer">
    <w:name w:val="footer"/>
    <w:basedOn w:val="Header"/>
  </w:style>
  <w:style w:type="paragraph" w:styleId="Header">
    <w:name w:val="header"/>
    <w:basedOn w:val="Normal"/>
    <w:link w:val="HeaderChar"/>
    <w:pPr>
      <w:tabs>
        <w:tab w:val="center" w:pos="4678"/>
        <w:tab w:val="right" w:pos="9356"/>
      </w:tabs>
      <w:jc w:val="both"/>
    </w:pPr>
    <w:rPr>
      <w:rFonts w:ascii="Arial" w:hAnsi="Arial"/>
      <w:sz w:val="20"/>
      <w:szCs w:val="20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  <w:snapToGrid w:val="0"/>
      <w:sz w:val="20"/>
      <w:szCs w:val="20"/>
      <w:lang w:eastAsia="de-DE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TAH">
    <w:name w:val="TAH"/>
    <w:basedOn w:val="Normal"/>
    <w:pPr>
      <w:keepNext/>
      <w:keepLines/>
      <w:jc w:val="center"/>
    </w:pPr>
    <w:rPr>
      <w:rFonts w:ascii="Arial" w:hAnsi="Arial"/>
      <w:b/>
      <w:sz w:val="20"/>
      <w:szCs w:val="20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20"/>
      <w:szCs w:val="20"/>
    </w:rPr>
  </w:style>
  <w:style w:type="paragraph" w:customStyle="1" w:styleId="TAC">
    <w:name w:val="TAC"/>
    <w:basedOn w:val="Normal"/>
    <w:pPr>
      <w:keepNext/>
      <w:keepLines/>
      <w:jc w:val="center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</w:style>
  <w:style w:type="paragraph" w:styleId="TOC2">
    <w:name w:val="toc 2"/>
    <w:basedOn w:val="TOC1"/>
    <w:semiHidden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sz w:val="20"/>
      <w:szCs w:val="20"/>
    </w:rPr>
  </w:style>
  <w:style w:type="paragraph" w:styleId="TOC1">
    <w:name w:val="toc 1"/>
    <w:basedOn w:val="Normal"/>
    <w:next w:val="Normal"/>
    <w:autoRedefine/>
    <w:semiHidden/>
  </w:style>
  <w:style w:type="paragraph" w:styleId="List4">
    <w:name w:val="List 4"/>
    <w:basedOn w:val="Normal"/>
    <w:pPr>
      <w:widowControl w:val="0"/>
      <w:spacing w:after="180"/>
      <w:ind w:left="1132" w:hanging="283"/>
    </w:pPr>
    <w:rPr>
      <w:sz w:val="20"/>
      <w:szCs w:val="20"/>
      <w:lang w:eastAsia="de-D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ZT">
    <w:name w:val="ZT"/>
    <w:rsid w:val="006B1F5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character" w:customStyle="1" w:styleId="ZGSM">
    <w:name w:val="ZGSM"/>
    <w:rsid w:val="00411B0F"/>
  </w:style>
  <w:style w:type="paragraph" w:customStyle="1" w:styleId="CRCoverPage">
    <w:name w:val="CR Cover Page"/>
    <w:next w:val="Normal"/>
    <w:rsid w:val="001E599C"/>
    <w:pPr>
      <w:autoSpaceDE w:val="0"/>
      <w:autoSpaceDN w:val="0"/>
      <w:spacing w:after="120"/>
    </w:pPr>
    <w:rPr>
      <w:rFonts w:ascii="Arial" w:hAnsi="Arial" w:cs="Arial"/>
      <w:lang w:eastAsia="en-US"/>
    </w:rPr>
  </w:style>
  <w:style w:type="table" w:styleId="TableGrid">
    <w:name w:val="Table Grid"/>
    <w:basedOn w:val="TableNormal"/>
    <w:rsid w:val="00535BD6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616D89"/>
    <w:rPr>
      <w:sz w:val="16"/>
    </w:rPr>
  </w:style>
  <w:style w:type="paragraph" w:styleId="CommentText">
    <w:name w:val="annotation text"/>
    <w:basedOn w:val="Normal"/>
    <w:semiHidden/>
    <w:rsid w:val="00616D89"/>
    <w:pPr>
      <w:spacing w:after="180"/>
    </w:pPr>
    <w:rPr>
      <w:noProof/>
      <w:sz w:val="20"/>
      <w:szCs w:val="20"/>
    </w:rPr>
  </w:style>
  <w:style w:type="character" w:customStyle="1" w:styleId="WW8Num9z0">
    <w:name w:val="WW8Num9z0"/>
    <w:rsid w:val="00F90274"/>
    <w:rPr>
      <w:b/>
    </w:rPr>
  </w:style>
  <w:style w:type="character" w:customStyle="1" w:styleId="HeaderChar">
    <w:name w:val="Header Char"/>
    <w:link w:val="Header"/>
    <w:rsid w:val="006149E6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5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675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902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9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7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4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CT6 action list</vt:lpstr>
    </vt:vector>
  </TitlesOfParts>
  <Company>ETSI</Company>
  <LinksUpToDate>false</LinksUpToDate>
  <CharactersWithSpaces>434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CT6 action list</dc:title>
  <dc:subject/>
  <dc:creator>X. PIEDNOIR - MCC</dc:creator>
  <cp:keywords/>
  <cp:lastModifiedBy>Ly Thanh 4</cp:lastModifiedBy>
  <cp:revision>2</cp:revision>
  <cp:lastPrinted>2007-10-24T15:07:00Z</cp:lastPrinted>
  <dcterms:created xsi:type="dcterms:W3CDTF">2019-11-14T22:28:00Z</dcterms:created>
  <dcterms:modified xsi:type="dcterms:W3CDTF">2019-11-14T22:28:00Z</dcterms:modified>
</cp:coreProperties>
</file>